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56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17"/>
        <w:gridCol w:w="960"/>
        <w:gridCol w:w="1300"/>
        <w:gridCol w:w="1200"/>
        <w:gridCol w:w="2800"/>
        <w:gridCol w:w="1379"/>
        <w:gridCol w:w="960"/>
        <w:gridCol w:w="1320"/>
        <w:gridCol w:w="2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9" w:type="dxa"/>
            <w:gridSpan w:val="5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Реестр заявок на оказание услуг субъектов естественных монополий в аэропортах</w:t>
            </w:r>
          </w:p>
        </w:tc>
        <w:tc>
          <w:tcPr>
            <w:tcW w:w="3842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(запрос слотов)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Аэропорт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Главный оператор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ЧЕБОКСАРЫ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«МЕЖДУНАРОДНЫЙ АЭРОПОРТ ЧЕБОКСАРЫ»</w:t>
            </w: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Тел/факс (8352) 22-94-03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 рег. №заявки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время поступления заявки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Исх. рег. № заявки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время отправления заявки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Кол-во листов в заявке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Наименование. Потребителя преставившего. заявку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 рассмотрения заявки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исх. № об отказе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отказа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 № договора об оказании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20.09.2016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20.09.2016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«ТЗК АЭРОФЬЮЭЛЗ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согласовано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 CYR" w:hAnsi="Arial CYR" w:cs="Arial CYR"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 w:ascii="Arial CYR" w:hAnsi="Arial CYR" w:cs="Arial CYR"/>
                <w:sz w:val="20"/>
                <w:szCs w:val="20"/>
                <w:lang w:val="ru-RU"/>
              </w:rPr>
              <w:t>62/2016-АП от 12.09.2016</w:t>
            </w:r>
          </w:p>
        </w:tc>
      </w:tr>
    </w:tbl>
    <w:p/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F3325"/>
    <w:rsid w:val="00181467"/>
    <w:rsid w:val="00182C49"/>
    <w:rsid w:val="00191CCD"/>
    <w:rsid w:val="001F661A"/>
    <w:rsid w:val="002D2ADA"/>
    <w:rsid w:val="002D7AAD"/>
    <w:rsid w:val="0030525B"/>
    <w:rsid w:val="004205B2"/>
    <w:rsid w:val="004B5A47"/>
    <w:rsid w:val="005F3325"/>
    <w:rsid w:val="005F5022"/>
    <w:rsid w:val="0061183E"/>
    <w:rsid w:val="0070102A"/>
    <w:rsid w:val="00731A69"/>
    <w:rsid w:val="007C6631"/>
    <w:rsid w:val="008368AF"/>
    <w:rsid w:val="009A6F29"/>
    <w:rsid w:val="00A25C7E"/>
    <w:rsid w:val="00A74F51"/>
    <w:rsid w:val="00B97C21"/>
    <w:rsid w:val="00C45D06"/>
    <w:rsid w:val="00C879F3"/>
    <w:rsid w:val="00D9609C"/>
    <w:rsid w:val="00DA5FAE"/>
    <w:rsid w:val="00DB243F"/>
    <w:rsid w:val="00DC164D"/>
    <w:rsid w:val="00E629E1"/>
    <w:rsid w:val="00E9007C"/>
    <w:rsid w:val="00EC1D8A"/>
    <w:rsid w:val="00EF38AA"/>
    <w:rsid w:val="00F9118D"/>
    <w:rsid w:val="00FF6389"/>
    <w:rsid w:val="2FD72AAA"/>
    <w:rsid w:val="500D2A44"/>
    <w:rsid w:val="516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1</Pages>
  <Words>107</Words>
  <Characters>616</Characters>
  <Lines>5</Lines>
  <Paragraphs>1</Paragraphs>
  <TotalTime>23</TotalTime>
  <ScaleCrop>false</ScaleCrop>
  <LinksUpToDate>false</LinksUpToDate>
  <CharactersWithSpaces>722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2017-11-30T09:13:00Z</dcterms:created>
  <dc:creator>Павел</dc:creator>
  <cp:lastModifiedBy>CASH</cp:lastModifiedBy>
  <dcterms:modified xsi:type="dcterms:W3CDTF">2021-12-09T12:35:17Z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BB0FB0000D4E4DAA81800CB017C3185C</vt:lpwstr>
  </property>
</Properties>
</file>